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0" w:rsidRPr="006E2B18" w:rsidRDefault="006E2B18" w:rsidP="006E2B18">
      <w:pPr>
        <w:jc w:val="center"/>
        <w:rPr>
          <w:rFonts w:ascii="Arial" w:hAnsi="Arial" w:cs="Arial"/>
          <w:b/>
          <w:sz w:val="20"/>
          <w:szCs w:val="20"/>
        </w:rPr>
      </w:pPr>
      <w:r w:rsidRPr="006E2B18">
        <w:rPr>
          <w:rFonts w:ascii="Arial" w:hAnsi="Arial" w:cs="Arial"/>
          <w:b/>
          <w:sz w:val="20"/>
          <w:szCs w:val="20"/>
        </w:rPr>
        <w:t>COURSE SYLLABUS</w:t>
      </w:r>
    </w:p>
    <w:p w:rsidR="006E2B18" w:rsidRPr="006E2B18" w:rsidRDefault="006E2B18" w:rsidP="006E2B18">
      <w:pPr>
        <w:jc w:val="center"/>
        <w:rPr>
          <w:rFonts w:ascii="Arial" w:hAnsi="Arial" w:cs="Arial"/>
          <w:b/>
          <w:sz w:val="20"/>
          <w:szCs w:val="20"/>
        </w:rPr>
      </w:pPr>
      <w:r w:rsidRPr="006E2B18">
        <w:rPr>
          <w:rFonts w:ascii="Arial" w:hAnsi="Arial" w:cs="Arial"/>
          <w:b/>
          <w:sz w:val="20"/>
          <w:szCs w:val="20"/>
        </w:rPr>
        <w:t>PRE-ENGINEERING</w:t>
      </w:r>
    </w:p>
    <w:p w:rsidR="006E2B18" w:rsidRDefault="006E2B18" w:rsidP="006E2B18">
      <w:pPr>
        <w:rPr>
          <w:rFonts w:ascii="Arial" w:hAnsi="Arial" w:cs="Arial"/>
          <w:b/>
          <w:sz w:val="20"/>
          <w:szCs w:val="20"/>
        </w:rPr>
      </w:pPr>
    </w:p>
    <w:p w:rsidR="006E2B18" w:rsidRDefault="006E2B18" w:rsidP="006E2B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INSTRUCTOR:  MR. TJADEN</w:t>
      </w:r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INFORMATION:  </w:t>
      </w:r>
      <w:r>
        <w:rPr>
          <w:rFonts w:ascii="Arial" w:hAnsi="Arial" w:cs="Arial"/>
          <w:sz w:val="20"/>
          <w:szCs w:val="20"/>
        </w:rPr>
        <w:t>Telephone:  507-477-3235 Ex. 315</w:t>
      </w:r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Pr="008A25A4">
          <w:rPr>
            <w:rStyle w:val="Hyperlink"/>
            <w:rFonts w:ascii="Arial" w:hAnsi="Arial" w:cs="Arial"/>
            <w:sz w:val="20"/>
            <w:szCs w:val="20"/>
          </w:rPr>
          <w:t>tjadema@hayfield.k12.mn.us</w:t>
        </w:r>
      </w:hyperlink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LENGTH:  </w:t>
      </w:r>
      <w:r>
        <w:rPr>
          <w:rFonts w:ascii="Arial" w:hAnsi="Arial" w:cs="Arial"/>
          <w:sz w:val="20"/>
          <w:szCs w:val="20"/>
        </w:rPr>
        <w:t>1 YEAR</w:t>
      </w:r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Description:</w:t>
      </w:r>
      <w:r>
        <w:rPr>
          <w:rFonts w:ascii="Arial" w:hAnsi="Arial" w:cs="Arial"/>
          <w:sz w:val="20"/>
          <w:szCs w:val="20"/>
        </w:rPr>
        <w:t xml:space="preserve">  This class is an entry level class that will provide students with the processes and knowledge associated with the engineering process.</w:t>
      </w:r>
    </w:p>
    <w:p w:rsidR="006E2B18" w:rsidRDefault="006E2B18" w:rsidP="006E2B18">
      <w:pPr>
        <w:rPr>
          <w:rFonts w:ascii="Arial" w:hAnsi="Arial" w:cs="Arial"/>
          <w:sz w:val="20"/>
          <w:szCs w:val="20"/>
        </w:rPr>
      </w:pPr>
    </w:p>
    <w:p w:rsidR="006E2B18" w:rsidRDefault="006E2B18" w:rsidP="006E2B1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Topics that may be covered: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 to Technology and engineering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 and science used in engineering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modeling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engineering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drafting</w:t>
      </w:r>
    </w:p>
    <w:p w:rsid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 using </w:t>
      </w:r>
      <w:proofErr w:type="spellStart"/>
      <w:r>
        <w:rPr>
          <w:rFonts w:ascii="Arial" w:hAnsi="Arial" w:cs="Arial"/>
          <w:sz w:val="20"/>
          <w:szCs w:val="20"/>
          <w:u w:val="single"/>
        </w:rPr>
        <w:t>IronCAD</w:t>
      </w:r>
      <w:proofErr w:type="spellEnd"/>
    </w:p>
    <w:p w:rsidR="002663D0" w:rsidRPr="002663D0" w:rsidRDefault="002663D0" w:rsidP="002663D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</w:p>
    <w:p w:rsidR="00D80125" w:rsidRDefault="00D80125" w:rsidP="00D801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Grading scale:</w:t>
      </w:r>
    </w:p>
    <w:p w:rsidR="00F80B4A" w:rsidRDefault="00D80125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 – 100%</w:t>
      </w:r>
      <w:r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74 – 76%</w:t>
      </w:r>
      <w:r>
        <w:rPr>
          <w:rFonts w:ascii="Arial" w:hAnsi="Arial" w:cs="Arial"/>
          <w:sz w:val="20"/>
          <w:szCs w:val="20"/>
        </w:rPr>
        <w:tab/>
        <w:t>C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– 93%</w:t>
      </w:r>
      <w:r>
        <w:rPr>
          <w:rFonts w:ascii="Arial" w:hAnsi="Arial" w:cs="Arial"/>
          <w:sz w:val="20"/>
          <w:szCs w:val="20"/>
        </w:rPr>
        <w:tab/>
        <w:t>A-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 – 73%</w:t>
      </w:r>
      <w:r>
        <w:rPr>
          <w:rFonts w:ascii="Arial" w:hAnsi="Arial" w:cs="Arial"/>
          <w:sz w:val="20"/>
          <w:szCs w:val="20"/>
        </w:rPr>
        <w:tab/>
        <w:t>C-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 – 89%</w:t>
      </w:r>
      <w:r>
        <w:rPr>
          <w:rFonts w:ascii="Arial" w:hAnsi="Arial" w:cs="Arial"/>
          <w:sz w:val="20"/>
          <w:szCs w:val="20"/>
        </w:rPr>
        <w:tab/>
        <w:t>B+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 – 69%</w:t>
      </w:r>
      <w:r>
        <w:rPr>
          <w:rFonts w:ascii="Arial" w:hAnsi="Arial" w:cs="Arial"/>
          <w:sz w:val="20"/>
          <w:szCs w:val="20"/>
        </w:rPr>
        <w:tab/>
        <w:t>D+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 – 86%</w:t>
      </w:r>
      <w:r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 – 66%</w:t>
      </w:r>
      <w:r>
        <w:rPr>
          <w:rFonts w:ascii="Arial" w:hAnsi="Arial" w:cs="Arial"/>
          <w:sz w:val="20"/>
          <w:szCs w:val="20"/>
        </w:rPr>
        <w:tab/>
        <w:t>D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– 83%</w:t>
      </w:r>
      <w:r>
        <w:rPr>
          <w:rFonts w:ascii="Arial" w:hAnsi="Arial" w:cs="Arial"/>
          <w:sz w:val="20"/>
          <w:szCs w:val="20"/>
        </w:rPr>
        <w:tab/>
        <w:t>B-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 – 63%</w:t>
      </w:r>
      <w:r>
        <w:rPr>
          <w:rFonts w:ascii="Arial" w:hAnsi="Arial" w:cs="Arial"/>
          <w:sz w:val="20"/>
          <w:szCs w:val="20"/>
        </w:rPr>
        <w:tab/>
        <w:t>D-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 – 79%</w:t>
      </w:r>
      <w:r>
        <w:rPr>
          <w:rFonts w:ascii="Arial" w:hAnsi="Arial" w:cs="Arial"/>
          <w:sz w:val="20"/>
          <w:szCs w:val="20"/>
        </w:rPr>
        <w:tab/>
        <w:t>C+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0 – 59%</w:t>
      </w:r>
      <w:r>
        <w:rPr>
          <w:rFonts w:ascii="Arial" w:hAnsi="Arial" w:cs="Arial"/>
          <w:sz w:val="20"/>
          <w:szCs w:val="20"/>
        </w:rPr>
        <w:tab/>
        <w:t>F</w:t>
      </w:r>
    </w:p>
    <w:p w:rsidR="00F80B4A" w:rsidRDefault="00F80B4A" w:rsidP="00D80125">
      <w:pPr>
        <w:rPr>
          <w:rFonts w:ascii="Arial" w:hAnsi="Arial" w:cs="Arial"/>
          <w:sz w:val="20"/>
          <w:szCs w:val="20"/>
        </w:rPr>
      </w:pPr>
    </w:p>
    <w:p w:rsidR="00F80B4A" w:rsidRDefault="00F80B4A" w:rsidP="00D801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Grading, make-up and tests:</w:t>
      </w:r>
    </w:p>
    <w:p w:rsidR="002663D0" w:rsidRDefault="002663D0" w:rsidP="00D80125">
      <w:pPr>
        <w:rPr>
          <w:rFonts w:ascii="Arial" w:hAnsi="Arial" w:cs="Arial"/>
          <w:sz w:val="20"/>
          <w:szCs w:val="20"/>
          <w:u w:val="single"/>
        </w:rPr>
      </w:pPr>
    </w:p>
    <w:p w:rsidR="002663D0" w:rsidRDefault="002663D0" w:rsidP="00D80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See district policy</w:t>
      </w:r>
    </w:p>
    <w:p w:rsidR="002663D0" w:rsidRPr="002663D0" w:rsidRDefault="002663D0" w:rsidP="00D80125">
      <w:pPr>
        <w:rPr>
          <w:rFonts w:ascii="Arial" w:hAnsi="Arial" w:cs="Arial"/>
          <w:sz w:val="20"/>
          <w:szCs w:val="20"/>
        </w:rPr>
      </w:pPr>
    </w:p>
    <w:p w:rsidR="00F80B4A" w:rsidRDefault="00F80B4A" w:rsidP="00F80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Required Materials:</w:t>
      </w:r>
    </w:p>
    <w:p w:rsidR="00F80B4A" w:rsidRDefault="00F80B4A" w:rsidP="00F80B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</w:t>
      </w:r>
    </w:p>
    <w:p w:rsidR="00F80B4A" w:rsidRDefault="00F80B4A" w:rsidP="00F80B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</w:t>
      </w:r>
    </w:p>
    <w:p w:rsidR="00F80B4A" w:rsidRDefault="00F80B4A" w:rsidP="00F80B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Folder</w:t>
      </w:r>
    </w:p>
    <w:p w:rsidR="00AB22E6" w:rsidRDefault="00AB22E6" w:rsidP="00F80B4A">
      <w:pPr>
        <w:rPr>
          <w:rFonts w:ascii="Arial" w:hAnsi="Arial" w:cs="Arial"/>
          <w:sz w:val="20"/>
          <w:szCs w:val="20"/>
          <w:u w:val="single"/>
        </w:rPr>
      </w:pPr>
    </w:p>
    <w:p w:rsidR="00F80B4A" w:rsidRDefault="00F80B4A" w:rsidP="00F80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Expectations and Rules:</w:t>
      </w:r>
    </w:p>
    <w:p w:rsidR="00F80B4A" w:rsidRDefault="00F80B4A" w:rsidP="00F80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expected to behave in class.</w:t>
      </w:r>
    </w:p>
    <w:p w:rsidR="00F80B4A" w:rsidRDefault="00F80B4A" w:rsidP="00F80B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directions quickly.</w:t>
      </w:r>
    </w:p>
    <w:p w:rsidR="00F80B4A" w:rsidRDefault="00F80B4A" w:rsidP="00F80B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 your hand for permission to speak.</w:t>
      </w:r>
    </w:p>
    <w:p w:rsidR="00F80B4A" w:rsidRDefault="00F80B4A" w:rsidP="00F80B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smart choices.</w:t>
      </w:r>
    </w:p>
    <w:p w:rsidR="00F80B4A" w:rsidRDefault="00F80B4A" w:rsidP="00F80B4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 everyone to learn.</w:t>
      </w:r>
    </w:p>
    <w:p w:rsidR="00F80B4A" w:rsidRDefault="00F80B4A" w:rsidP="00F80B4A">
      <w:pPr>
        <w:rPr>
          <w:rFonts w:ascii="Arial" w:hAnsi="Arial" w:cs="Arial"/>
          <w:sz w:val="20"/>
          <w:szCs w:val="20"/>
        </w:rPr>
      </w:pPr>
    </w:p>
    <w:p w:rsidR="00AB22E6" w:rsidRDefault="00AB22E6" w:rsidP="00F80B4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Disciplinary Procedures:</w:t>
      </w:r>
    </w:p>
    <w:p w:rsidR="00AB22E6" w:rsidRDefault="00AB22E6" w:rsidP="00AB22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Verbal warning.</w:t>
      </w:r>
    </w:p>
    <w:p w:rsidR="00AB22E6" w:rsidRDefault="00AB22E6" w:rsidP="00AB22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Detention 30 minutes and parent notified.</w:t>
      </w:r>
    </w:p>
    <w:p w:rsidR="00AB22E6" w:rsidRDefault="00AB22E6" w:rsidP="00AB22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behavior continues or escalates, the student will be removed from the class and sent to the principal’s office.</w:t>
      </w:r>
    </w:p>
    <w:p w:rsidR="00AB22E6" w:rsidRPr="00AB22E6" w:rsidRDefault="00AB22E6" w:rsidP="00AB22E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 safety issue may warrant an immediate incident report.</w:t>
      </w:r>
    </w:p>
    <w:sectPr w:rsidR="00AB22E6" w:rsidRPr="00AB22E6" w:rsidSect="00F8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46"/>
    <w:multiLevelType w:val="hybridMultilevel"/>
    <w:tmpl w:val="C96E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5005"/>
    <w:multiLevelType w:val="hybridMultilevel"/>
    <w:tmpl w:val="221E64B4"/>
    <w:lvl w:ilvl="0" w:tplc="5A5A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6F7"/>
    <w:multiLevelType w:val="hybridMultilevel"/>
    <w:tmpl w:val="833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274E"/>
    <w:multiLevelType w:val="hybridMultilevel"/>
    <w:tmpl w:val="6D76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A64"/>
    <w:multiLevelType w:val="hybridMultilevel"/>
    <w:tmpl w:val="0090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5BC4"/>
    <w:multiLevelType w:val="hybridMultilevel"/>
    <w:tmpl w:val="15A0D950"/>
    <w:lvl w:ilvl="0" w:tplc="55C2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2B18"/>
    <w:rsid w:val="000314C4"/>
    <w:rsid w:val="000403A7"/>
    <w:rsid w:val="00091069"/>
    <w:rsid w:val="00096264"/>
    <w:rsid w:val="000A4CB5"/>
    <w:rsid w:val="000C3B35"/>
    <w:rsid w:val="000C67FD"/>
    <w:rsid w:val="000C7E80"/>
    <w:rsid w:val="000D7BC8"/>
    <w:rsid w:val="000E3756"/>
    <w:rsid w:val="000F07E0"/>
    <w:rsid w:val="00125CD7"/>
    <w:rsid w:val="0013756E"/>
    <w:rsid w:val="00155291"/>
    <w:rsid w:val="001614C4"/>
    <w:rsid w:val="001628EA"/>
    <w:rsid w:val="00165829"/>
    <w:rsid w:val="001C4416"/>
    <w:rsid w:val="001D33E5"/>
    <w:rsid w:val="001E08CC"/>
    <w:rsid w:val="002241FA"/>
    <w:rsid w:val="002276F0"/>
    <w:rsid w:val="0024299B"/>
    <w:rsid w:val="00253AC4"/>
    <w:rsid w:val="002601A7"/>
    <w:rsid w:val="00261BC9"/>
    <w:rsid w:val="002663D0"/>
    <w:rsid w:val="00286C51"/>
    <w:rsid w:val="00291AC6"/>
    <w:rsid w:val="002A0D0B"/>
    <w:rsid w:val="002A75AE"/>
    <w:rsid w:val="002B048D"/>
    <w:rsid w:val="003010B8"/>
    <w:rsid w:val="00304E98"/>
    <w:rsid w:val="00306556"/>
    <w:rsid w:val="00307C39"/>
    <w:rsid w:val="00310AE0"/>
    <w:rsid w:val="003343F2"/>
    <w:rsid w:val="0034042F"/>
    <w:rsid w:val="00364B3A"/>
    <w:rsid w:val="0039028C"/>
    <w:rsid w:val="003A19B3"/>
    <w:rsid w:val="003C3F02"/>
    <w:rsid w:val="003E3B94"/>
    <w:rsid w:val="00450CE0"/>
    <w:rsid w:val="004C037F"/>
    <w:rsid w:val="004D5838"/>
    <w:rsid w:val="004E3DF1"/>
    <w:rsid w:val="004E71D2"/>
    <w:rsid w:val="00504A6B"/>
    <w:rsid w:val="00544C91"/>
    <w:rsid w:val="0054723F"/>
    <w:rsid w:val="00552EC1"/>
    <w:rsid w:val="00555A3C"/>
    <w:rsid w:val="00570BF7"/>
    <w:rsid w:val="0057509F"/>
    <w:rsid w:val="005769D4"/>
    <w:rsid w:val="005944C6"/>
    <w:rsid w:val="005A6DA9"/>
    <w:rsid w:val="005C4587"/>
    <w:rsid w:val="005E37EA"/>
    <w:rsid w:val="005F60E7"/>
    <w:rsid w:val="00626656"/>
    <w:rsid w:val="0063214A"/>
    <w:rsid w:val="00651FBE"/>
    <w:rsid w:val="00662B03"/>
    <w:rsid w:val="00681A90"/>
    <w:rsid w:val="00686336"/>
    <w:rsid w:val="006A3901"/>
    <w:rsid w:val="006C57B5"/>
    <w:rsid w:val="006D7EA4"/>
    <w:rsid w:val="006E2B18"/>
    <w:rsid w:val="00706DFE"/>
    <w:rsid w:val="00707957"/>
    <w:rsid w:val="00707C43"/>
    <w:rsid w:val="0071463F"/>
    <w:rsid w:val="0072231A"/>
    <w:rsid w:val="00726173"/>
    <w:rsid w:val="007341AB"/>
    <w:rsid w:val="00755855"/>
    <w:rsid w:val="00757C8E"/>
    <w:rsid w:val="007854EA"/>
    <w:rsid w:val="007970DA"/>
    <w:rsid w:val="007F1C51"/>
    <w:rsid w:val="00806D8A"/>
    <w:rsid w:val="00831399"/>
    <w:rsid w:val="00834026"/>
    <w:rsid w:val="00840CEA"/>
    <w:rsid w:val="00844E52"/>
    <w:rsid w:val="00852E7E"/>
    <w:rsid w:val="0085342D"/>
    <w:rsid w:val="00876D63"/>
    <w:rsid w:val="00881286"/>
    <w:rsid w:val="00891D55"/>
    <w:rsid w:val="008C5D44"/>
    <w:rsid w:val="008D0B21"/>
    <w:rsid w:val="0090539A"/>
    <w:rsid w:val="00920833"/>
    <w:rsid w:val="00945056"/>
    <w:rsid w:val="00945BBE"/>
    <w:rsid w:val="00970AA5"/>
    <w:rsid w:val="009808A3"/>
    <w:rsid w:val="009906A5"/>
    <w:rsid w:val="009E07CB"/>
    <w:rsid w:val="009E1D04"/>
    <w:rsid w:val="009F58DE"/>
    <w:rsid w:val="00A541D1"/>
    <w:rsid w:val="00A72ADF"/>
    <w:rsid w:val="00A90106"/>
    <w:rsid w:val="00A9639E"/>
    <w:rsid w:val="00A96EF0"/>
    <w:rsid w:val="00A97676"/>
    <w:rsid w:val="00AB0E92"/>
    <w:rsid w:val="00AB22E6"/>
    <w:rsid w:val="00AB3423"/>
    <w:rsid w:val="00AB788B"/>
    <w:rsid w:val="00AD1C87"/>
    <w:rsid w:val="00AD41BE"/>
    <w:rsid w:val="00AE31E3"/>
    <w:rsid w:val="00B0554E"/>
    <w:rsid w:val="00B15EEB"/>
    <w:rsid w:val="00B3498A"/>
    <w:rsid w:val="00B3688E"/>
    <w:rsid w:val="00B75451"/>
    <w:rsid w:val="00BC07D7"/>
    <w:rsid w:val="00BD6491"/>
    <w:rsid w:val="00BF73A1"/>
    <w:rsid w:val="00C05C5C"/>
    <w:rsid w:val="00C248B0"/>
    <w:rsid w:val="00C44851"/>
    <w:rsid w:val="00C767B8"/>
    <w:rsid w:val="00C77712"/>
    <w:rsid w:val="00C809BA"/>
    <w:rsid w:val="00C81EFD"/>
    <w:rsid w:val="00CA3C39"/>
    <w:rsid w:val="00CB4562"/>
    <w:rsid w:val="00CC3A78"/>
    <w:rsid w:val="00D258E9"/>
    <w:rsid w:val="00D41DC6"/>
    <w:rsid w:val="00D5163F"/>
    <w:rsid w:val="00D75380"/>
    <w:rsid w:val="00D80125"/>
    <w:rsid w:val="00D80AF8"/>
    <w:rsid w:val="00D97D35"/>
    <w:rsid w:val="00DD0C99"/>
    <w:rsid w:val="00E2768F"/>
    <w:rsid w:val="00E327BB"/>
    <w:rsid w:val="00E4778B"/>
    <w:rsid w:val="00E50C54"/>
    <w:rsid w:val="00E5404F"/>
    <w:rsid w:val="00E71FAE"/>
    <w:rsid w:val="00E74774"/>
    <w:rsid w:val="00E7791A"/>
    <w:rsid w:val="00E779BE"/>
    <w:rsid w:val="00EA25C3"/>
    <w:rsid w:val="00EB721D"/>
    <w:rsid w:val="00EC0B8F"/>
    <w:rsid w:val="00EC3602"/>
    <w:rsid w:val="00EE01B9"/>
    <w:rsid w:val="00EE6342"/>
    <w:rsid w:val="00F01616"/>
    <w:rsid w:val="00F019AF"/>
    <w:rsid w:val="00F23754"/>
    <w:rsid w:val="00F40E6B"/>
    <w:rsid w:val="00F80B4A"/>
    <w:rsid w:val="00FC30DE"/>
    <w:rsid w:val="00FE1EB2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dema@hayfield.k12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2010-08-31T17:37:00Z</dcterms:created>
  <dcterms:modified xsi:type="dcterms:W3CDTF">2011-08-30T18:30:00Z</dcterms:modified>
</cp:coreProperties>
</file>